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93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62A2" w14:paraId="74CEC3AE" w14:textId="77777777" w:rsidTr="001F68F1">
        <w:tc>
          <w:tcPr>
            <w:tcW w:w="4675" w:type="dxa"/>
            <w:shd w:val="clear" w:color="auto" w:fill="000000" w:themeFill="text1"/>
          </w:tcPr>
          <w:p w14:paraId="41ED79A7" w14:textId="77777777" w:rsidR="008162A2" w:rsidRPr="00F27DF1" w:rsidRDefault="008162A2" w:rsidP="001F68F1">
            <w:pPr>
              <w:rPr>
                <w:highlight w:val="black"/>
              </w:rPr>
            </w:pPr>
            <w:bookmarkStart w:id="0" w:name="_GoBack"/>
            <w:bookmarkEnd w:id="0"/>
            <w:r w:rsidRPr="00F27DF1">
              <w:rPr>
                <w:highlight w:val="black"/>
              </w:rPr>
              <w:t>August</w:t>
            </w:r>
            <w:r w:rsidRPr="00F27DF1">
              <w:t xml:space="preserve">                                 </w:t>
            </w:r>
            <w:r w:rsidRPr="00F27DF1">
              <w:rPr>
                <w:highlight w:val="black"/>
              </w:rPr>
              <w:t xml:space="preserve">  </w:t>
            </w:r>
          </w:p>
        </w:tc>
        <w:tc>
          <w:tcPr>
            <w:tcW w:w="4675" w:type="dxa"/>
            <w:shd w:val="clear" w:color="auto" w:fill="000000" w:themeFill="text1"/>
          </w:tcPr>
          <w:p w14:paraId="4E60DB6D" w14:textId="77777777" w:rsidR="008162A2" w:rsidRPr="00F27DF1" w:rsidRDefault="008162A2" w:rsidP="001F68F1">
            <w:pPr>
              <w:rPr>
                <w:color w:val="FFFFFF" w:themeColor="background1"/>
                <w:highlight w:val="black"/>
              </w:rPr>
            </w:pPr>
            <w:r w:rsidRPr="00F27DF1">
              <w:rPr>
                <w:color w:val="FFFFFF" w:themeColor="background1"/>
                <w:highlight w:val="black"/>
              </w:rPr>
              <w:t>January</w:t>
            </w:r>
          </w:p>
        </w:tc>
      </w:tr>
      <w:tr w:rsidR="008162A2" w14:paraId="46881D89" w14:textId="77777777" w:rsidTr="001F68F1">
        <w:tc>
          <w:tcPr>
            <w:tcW w:w="4675" w:type="dxa"/>
            <w:shd w:val="clear" w:color="auto" w:fill="FFFFFF" w:themeFill="background1"/>
          </w:tcPr>
          <w:p w14:paraId="3B35D74F" w14:textId="77777777" w:rsidR="008162A2" w:rsidRPr="00F27DF1" w:rsidRDefault="008162A2" w:rsidP="001F68F1">
            <w:r w:rsidRPr="00F27DF1">
              <w:t>14-18     Project Serve Jr.     8:30am-2:00pm</w:t>
            </w:r>
          </w:p>
          <w:p w14:paraId="1B91B729" w14:textId="77777777" w:rsidR="008162A2" w:rsidRDefault="008162A2" w:rsidP="001F68F1">
            <w:r w:rsidRPr="00F27DF1">
              <w:t xml:space="preserve">27           JHYG Cookout        </w:t>
            </w:r>
            <w:r>
              <w:t>12:00</w:t>
            </w:r>
            <w:r w:rsidRPr="00F27DF1">
              <w:t>-2:00pm</w:t>
            </w:r>
          </w:p>
          <w:p w14:paraId="402C61FB" w14:textId="77777777" w:rsidR="00AB2E00" w:rsidRPr="00AB2E00" w:rsidRDefault="00AB2E00" w:rsidP="001F68F1">
            <w:pPr>
              <w:rPr>
                <w:sz w:val="16"/>
                <w:szCs w:val="16"/>
                <w:highlight w:val="black"/>
              </w:rPr>
            </w:pPr>
            <w:r>
              <w:rPr>
                <w:sz w:val="16"/>
                <w:szCs w:val="16"/>
              </w:rPr>
              <w:t>*Cookout will be held on the R</w:t>
            </w:r>
            <w:r w:rsidRPr="00AB2E00">
              <w:rPr>
                <w:sz w:val="16"/>
                <w:szCs w:val="16"/>
              </w:rPr>
              <w:t>ectory lawn</w:t>
            </w:r>
          </w:p>
        </w:tc>
        <w:tc>
          <w:tcPr>
            <w:tcW w:w="4675" w:type="dxa"/>
          </w:tcPr>
          <w:p w14:paraId="01B7BBF8" w14:textId="77777777" w:rsidR="008162A2" w:rsidRDefault="008162A2" w:rsidP="001F68F1">
            <w:r>
              <w:t xml:space="preserve">9  </w:t>
            </w:r>
            <w:r w:rsidRPr="008162A2">
              <w:t xml:space="preserve">           7</w:t>
            </w:r>
            <w:r w:rsidRPr="008162A2">
              <w:rPr>
                <w:vertAlign w:val="superscript"/>
              </w:rPr>
              <w:t>th</w:t>
            </w:r>
            <w:r w:rsidRPr="008162A2">
              <w:t xml:space="preserve"> Grade JHYG        7:00-8:00pm</w:t>
            </w:r>
          </w:p>
          <w:p w14:paraId="00B2CE26" w14:textId="77777777" w:rsidR="008162A2" w:rsidRDefault="008162A2" w:rsidP="001F68F1">
            <w:r>
              <w:t>16           8</w:t>
            </w:r>
            <w:r w:rsidRPr="008162A2">
              <w:rPr>
                <w:vertAlign w:val="superscript"/>
              </w:rPr>
              <w:t>th</w:t>
            </w:r>
            <w:r w:rsidRPr="008162A2">
              <w:t xml:space="preserve"> Grade JHYG        7:00-8:00pm</w:t>
            </w:r>
          </w:p>
          <w:p w14:paraId="669B2BFF" w14:textId="77777777" w:rsidR="008162A2" w:rsidRDefault="008162A2" w:rsidP="001F68F1">
            <w:r>
              <w:t>23</w:t>
            </w:r>
            <w:r w:rsidRPr="008162A2">
              <w:t xml:space="preserve">           7</w:t>
            </w:r>
            <w:r w:rsidRPr="008162A2">
              <w:rPr>
                <w:vertAlign w:val="superscript"/>
              </w:rPr>
              <w:t>th</w:t>
            </w:r>
            <w:r w:rsidRPr="008162A2">
              <w:t xml:space="preserve"> Grade JHYG        7:00-8:00pm</w:t>
            </w:r>
          </w:p>
          <w:p w14:paraId="69F3BC35" w14:textId="77777777" w:rsidR="008162A2" w:rsidRPr="00F27DF1" w:rsidRDefault="008162A2" w:rsidP="001F68F1">
            <w:pPr>
              <w:rPr>
                <w:color w:val="FFFFFF" w:themeColor="background1"/>
                <w:highlight w:val="black"/>
              </w:rPr>
            </w:pPr>
            <w:r>
              <w:t>30           8</w:t>
            </w:r>
            <w:r w:rsidRPr="008162A2">
              <w:rPr>
                <w:vertAlign w:val="superscript"/>
              </w:rPr>
              <w:t>th</w:t>
            </w:r>
            <w:r w:rsidRPr="008162A2">
              <w:t xml:space="preserve"> Grade JHYG        7:00-8:00pm</w:t>
            </w:r>
          </w:p>
        </w:tc>
      </w:tr>
      <w:tr w:rsidR="008162A2" w14:paraId="4D4B6095" w14:textId="77777777" w:rsidTr="001F68F1">
        <w:tc>
          <w:tcPr>
            <w:tcW w:w="4675" w:type="dxa"/>
            <w:shd w:val="clear" w:color="auto" w:fill="000000" w:themeFill="text1"/>
          </w:tcPr>
          <w:p w14:paraId="6EE1FA44" w14:textId="77777777" w:rsidR="008162A2" w:rsidRPr="00F27DF1" w:rsidRDefault="008162A2" w:rsidP="001F68F1">
            <w:pPr>
              <w:rPr>
                <w:color w:val="FFFFFF" w:themeColor="background1"/>
                <w:highlight w:val="black"/>
              </w:rPr>
            </w:pPr>
            <w:r w:rsidRPr="00F27DF1">
              <w:rPr>
                <w:color w:val="FFFFFF" w:themeColor="background1"/>
                <w:highlight w:val="black"/>
              </w:rPr>
              <w:t>September</w:t>
            </w:r>
          </w:p>
        </w:tc>
        <w:tc>
          <w:tcPr>
            <w:tcW w:w="4675" w:type="dxa"/>
            <w:shd w:val="clear" w:color="auto" w:fill="000000" w:themeFill="text1"/>
          </w:tcPr>
          <w:p w14:paraId="6E4AF950" w14:textId="77777777" w:rsidR="008162A2" w:rsidRPr="00F27DF1" w:rsidRDefault="008162A2" w:rsidP="001F68F1">
            <w:pPr>
              <w:rPr>
                <w:color w:val="FFFFFF" w:themeColor="background1"/>
                <w:highlight w:val="black"/>
              </w:rPr>
            </w:pPr>
            <w:r w:rsidRPr="00F27DF1">
              <w:rPr>
                <w:color w:val="FFFFFF" w:themeColor="background1"/>
                <w:highlight w:val="black"/>
              </w:rPr>
              <w:t>February</w:t>
            </w:r>
          </w:p>
        </w:tc>
      </w:tr>
      <w:tr w:rsidR="008162A2" w14:paraId="4804DF49" w14:textId="77777777" w:rsidTr="001F68F1">
        <w:tc>
          <w:tcPr>
            <w:tcW w:w="4675" w:type="dxa"/>
            <w:shd w:val="clear" w:color="auto" w:fill="FFFFFF" w:themeFill="background1"/>
          </w:tcPr>
          <w:p w14:paraId="5FC50AF8" w14:textId="77777777" w:rsidR="00AB2E00" w:rsidRPr="008162A2" w:rsidRDefault="008162A2" w:rsidP="001F68F1">
            <w:r w:rsidRPr="008162A2">
              <w:t>10           Parent Meeting      10:00am</w:t>
            </w:r>
          </w:p>
          <w:p w14:paraId="2542B9F1" w14:textId="77777777" w:rsidR="008162A2" w:rsidRPr="00F27DF1" w:rsidRDefault="008162A2" w:rsidP="001F68F1">
            <w:pPr>
              <w:rPr>
                <w:color w:val="FFFFFF" w:themeColor="background1"/>
                <w:highlight w:val="black"/>
              </w:rPr>
            </w:pPr>
            <w:r w:rsidRPr="008162A2">
              <w:t>26           7</w:t>
            </w:r>
            <w:r w:rsidRPr="008162A2">
              <w:rPr>
                <w:vertAlign w:val="superscript"/>
              </w:rPr>
              <w:t>th</w:t>
            </w:r>
            <w:r w:rsidRPr="008162A2">
              <w:t xml:space="preserve"> Grade JHYG        7</w:t>
            </w:r>
            <w:r>
              <w:t>:00-8:00p</w:t>
            </w:r>
            <w:r w:rsidRPr="008162A2">
              <w:t>m</w:t>
            </w:r>
          </w:p>
        </w:tc>
        <w:tc>
          <w:tcPr>
            <w:tcW w:w="4675" w:type="dxa"/>
            <w:shd w:val="clear" w:color="auto" w:fill="FFFFFF" w:themeFill="background1"/>
          </w:tcPr>
          <w:p w14:paraId="0BE410F8" w14:textId="77777777" w:rsidR="008162A2" w:rsidRDefault="008162A2" w:rsidP="001F68F1">
            <w:r w:rsidRPr="008162A2">
              <w:t xml:space="preserve">6   </w:t>
            </w:r>
            <w:r>
              <w:t xml:space="preserve">  </w:t>
            </w:r>
            <w:r w:rsidRPr="008162A2">
              <w:t xml:space="preserve">        7</w:t>
            </w:r>
            <w:r w:rsidRPr="008162A2">
              <w:rPr>
                <w:vertAlign w:val="superscript"/>
              </w:rPr>
              <w:t>th</w:t>
            </w:r>
            <w:r w:rsidRPr="008162A2">
              <w:t xml:space="preserve"> Grade JHYG        7:00-8:00pm</w:t>
            </w:r>
          </w:p>
          <w:p w14:paraId="476BB955" w14:textId="77777777" w:rsidR="008162A2" w:rsidRDefault="008162A2" w:rsidP="001F68F1">
            <w:r>
              <w:t>13           8</w:t>
            </w:r>
            <w:r w:rsidRPr="008162A2">
              <w:rPr>
                <w:vertAlign w:val="superscript"/>
              </w:rPr>
              <w:t>th</w:t>
            </w:r>
            <w:r w:rsidRPr="008162A2">
              <w:t xml:space="preserve"> Grade JHYG        7:00-8:00pm</w:t>
            </w:r>
          </w:p>
          <w:p w14:paraId="0AB1D769" w14:textId="77777777" w:rsidR="008162A2" w:rsidRDefault="008162A2" w:rsidP="001F68F1">
            <w:r>
              <w:t>20</w:t>
            </w:r>
            <w:r w:rsidRPr="008162A2">
              <w:t xml:space="preserve">           7</w:t>
            </w:r>
            <w:r w:rsidRPr="008162A2">
              <w:rPr>
                <w:vertAlign w:val="superscript"/>
              </w:rPr>
              <w:t>th</w:t>
            </w:r>
            <w:r w:rsidRPr="008162A2">
              <w:t xml:space="preserve"> Grade JHYG        7:00-8:00pm</w:t>
            </w:r>
          </w:p>
          <w:p w14:paraId="63A18F57" w14:textId="77777777" w:rsidR="008162A2" w:rsidRPr="00F27DF1" w:rsidRDefault="008162A2" w:rsidP="001F68F1">
            <w:pPr>
              <w:rPr>
                <w:color w:val="FFFFFF" w:themeColor="background1"/>
                <w:highlight w:val="black"/>
              </w:rPr>
            </w:pPr>
            <w:r>
              <w:t>27           8</w:t>
            </w:r>
            <w:r w:rsidRPr="008162A2">
              <w:rPr>
                <w:vertAlign w:val="superscript"/>
              </w:rPr>
              <w:t>th</w:t>
            </w:r>
            <w:r w:rsidRPr="008162A2">
              <w:t xml:space="preserve"> Grade JHYG        7:00-8:00pm</w:t>
            </w:r>
          </w:p>
        </w:tc>
      </w:tr>
      <w:tr w:rsidR="008162A2" w14:paraId="22F173D5" w14:textId="77777777" w:rsidTr="001F68F1">
        <w:tc>
          <w:tcPr>
            <w:tcW w:w="4675" w:type="dxa"/>
            <w:shd w:val="clear" w:color="auto" w:fill="000000" w:themeFill="text1"/>
          </w:tcPr>
          <w:p w14:paraId="7DF6D5D2" w14:textId="77777777" w:rsidR="008162A2" w:rsidRPr="00F27DF1" w:rsidRDefault="008162A2" w:rsidP="001F68F1">
            <w:pPr>
              <w:rPr>
                <w:color w:val="FFFFFF" w:themeColor="background1"/>
                <w:highlight w:val="black"/>
              </w:rPr>
            </w:pPr>
            <w:r w:rsidRPr="00F27DF1">
              <w:rPr>
                <w:color w:val="FFFFFF" w:themeColor="background1"/>
                <w:highlight w:val="black"/>
              </w:rPr>
              <w:t>October</w:t>
            </w:r>
          </w:p>
        </w:tc>
        <w:tc>
          <w:tcPr>
            <w:tcW w:w="4675" w:type="dxa"/>
            <w:shd w:val="clear" w:color="auto" w:fill="000000" w:themeFill="text1"/>
          </w:tcPr>
          <w:p w14:paraId="0175E57C" w14:textId="77777777" w:rsidR="008162A2" w:rsidRPr="00F27DF1" w:rsidRDefault="008162A2" w:rsidP="001F68F1">
            <w:pPr>
              <w:rPr>
                <w:color w:val="FFFFFF" w:themeColor="background1"/>
                <w:highlight w:val="black"/>
              </w:rPr>
            </w:pPr>
            <w:r w:rsidRPr="00F27DF1">
              <w:rPr>
                <w:color w:val="FFFFFF" w:themeColor="background1"/>
                <w:highlight w:val="black"/>
              </w:rPr>
              <w:t>March</w:t>
            </w:r>
          </w:p>
        </w:tc>
      </w:tr>
      <w:tr w:rsidR="008162A2" w14:paraId="555E1DFB" w14:textId="77777777" w:rsidTr="001F68F1">
        <w:tc>
          <w:tcPr>
            <w:tcW w:w="4675" w:type="dxa"/>
            <w:shd w:val="clear" w:color="auto" w:fill="FFFFFF" w:themeFill="background1"/>
          </w:tcPr>
          <w:p w14:paraId="23F5652F" w14:textId="77777777" w:rsidR="008162A2" w:rsidRDefault="008162A2" w:rsidP="001F68F1">
            <w:r>
              <w:t>3             8</w:t>
            </w:r>
            <w:r w:rsidRPr="008162A2">
              <w:rPr>
                <w:vertAlign w:val="superscript"/>
              </w:rPr>
              <w:t>th</w:t>
            </w:r>
            <w:r w:rsidRPr="008162A2">
              <w:t xml:space="preserve"> Grade JHYG        7:00-8:00pm</w:t>
            </w:r>
          </w:p>
          <w:p w14:paraId="183780E6" w14:textId="77777777" w:rsidR="008162A2" w:rsidRDefault="008162A2" w:rsidP="001F68F1">
            <w:r>
              <w:t>10</w:t>
            </w:r>
            <w:r w:rsidRPr="008162A2">
              <w:t xml:space="preserve">           7</w:t>
            </w:r>
            <w:r w:rsidRPr="008162A2">
              <w:rPr>
                <w:vertAlign w:val="superscript"/>
              </w:rPr>
              <w:t>th</w:t>
            </w:r>
            <w:r w:rsidRPr="008162A2">
              <w:t xml:space="preserve"> Grade JHYG        7:00-8:00pm</w:t>
            </w:r>
          </w:p>
          <w:p w14:paraId="2458B7F5" w14:textId="77777777" w:rsidR="008162A2" w:rsidRDefault="008162A2" w:rsidP="001F68F1">
            <w:r>
              <w:t>17           8</w:t>
            </w:r>
            <w:r w:rsidRPr="008162A2">
              <w:rPr>
                <w:vertAlign w:val="superscript"/>
              </w:rPr>
              <w:t>th</w:t>
            </w:r>
            <w:r w:rsidRPr="008162A2">
              <w:t xml:space="preserve"> Grade JHYG        7:00-8:00pm</w:t>
            </w:r>
          </w:p>
          <w:p w14:paraId="7A95FD44" w14:textId="77777777" w:rsidR="008162A2" w:rsidRPr="00AB2E00" w:rsidRDefault="008162A2" w:rsidP="001F68F1">
            <w:pPr>
              <w:rPr>
                <w:b/>
              </w:rPr>
            </w:pPr>
            <w:r w:rsidRPr="00AB2E00">
              <w:rPr>
                <w:b/>
              </w:rPr>
              <w:t>24</w:t>
            </w:r>
            <w:r w:rsidR="00AB2E00">
              <w:rPr>
                <w:b/>
              </w:rPr>
              <w:t xml:space="preserve">**     </w:t>
            </w:r>
            <w:r w:rsidRPr="00AB2E00">
              <w:rPr>
                <w:b/>
              </w:rPr>
              <w:t xml:space="preserve">  7</w:t>
            </w:r>
            <w:r w:rsidRPr="00AB2E00">
              <w:rPr>
                <w:b/>
                <w:vertAlign w:val="superscript"/>
              </w:rPr>
              <w:t>th</w:t>
            </w:r>
            <w:r w:rsidR="00AB2E00" w:rsidRPr="00AB2E00">
              <w:rPr>
                <w:b/>
              </w:rPr>
              <w:t xml:space="preserve"> Grade JHYG        6:30-8:3</w:t>
            </w:r>
            <w:r w:rsidRPr="00AB2E00">
              <w:rPr>
                <w:b/>
              </w:rPr>
              <w:t>0pm</w:t>
            </w:r>
          </w:p>
        </w:tc>
        <w:tc>
          <w:tcPr>
            <w:tcW w:w="4675" w:type="dxa"/>
            <w:shd w:val="clear" w:color="auto" w:fill="FFFFFF" w:themeFill="background1"/>
          </w:tcPr>
          <w:p w14:paraId="6722184B" w14:textId="77777777" w:rsidR="008162A2" w:rsidRDefault="008162A2" w:rsidP="001F68F1">
            <w:r w:rsidRPr="008162A2">
              <w:t xml:space="preserve">6       </w:t>
            </w:r>
            <w:r>
              <w:t xml:space="preserve">  </w:t>
            </w:r>
            <w:r w:rsidRPr="008162A2">
              <w:t xml:space="preserve">    7</w:t>
            </w:r>
            <w:r w:rsidRPr="008162A2">
              <w:rPr>
                <w:vertAlign w:val="superscript"/>
              </w:rPr>
              <w:t>th</w:t>
            </w:r>
            <w:r w:rsidRPr="008162A2">
              <w:t xml:space="preserve"> Grade JHYG        7:00-8:00pm</w:t>
            </w:r>
          </w:p>
          <w:p w14:paraId="220ADDC6" w14:textId="77777777" w:rsidR="008162A2" w:rsidRDefault="008162A2" w:rsidP="001F68F1">
            <w:r>
              <w:t>13           8</w:t>
            </w:r>
            <w:r w:rsidRPr="008162A2">
              <w:rPr>
                <w:vertAlign w:val="superscript"/>
              </w:rPr>
              <w:t>th</w:t>
            </w:r>
            <w:r w:rsidRPr="008162A2">
              <w:t xml:space="preserve"> Grade JHYG        </w:t>
            </w:r>
            <w:r w:rsidR="00FB2BC1">
              <w:t>TBD</w:t>
            </w:r>
          </w:p>
          <w:p w14:paraId="15EAB752" w14:textId="77777777" w:rsidR="00FB2BC1" w:rsidRPr="00FB2BC1" w:rsidRDefault="00FB2BC1" w:rsidP="001F68F1">
            <w:pPr>
              <w:rPr>
                <w:sz w:val="16"/>
                <w:szCs w:val="16"/>
              </w:rPr>
            </w:pPr>
            <w:r w:rsidRPr="00FB2BC1">
              <w:rPr>
                <w:sz w:val="16"/>
                <w:szCs w:val="16"/>
              </w:rPr>
              <w:t>*Meeting and Service opportunity at alternate location</w:t>
            </w:r>
          </w:p>
          <w:p w14:paraId="688775B7" w14:textId="77777777" w:rsidR="008162A2" w:rsidRDefault="008162A2" w:rsidP="001F68F1">
            <w:r>
              <w:t>20</w:t>
            </w:r>
            <w:r w:rsidRPr="008162A2">
              <w:t xml:space="preserve">           7</w:t>
            </w:r>
            <w:r w:rsidRPr="008162A2">
              <w:rPr>
                <w:vertAlign w:val="superscript"/>
              </w:rPr>
              <w:t>th</w:t>
            </w:r>
            <w:r w:rsidRPr="008162A2">
              <w:t xml:space="preserve"> Grade JHYG        7:00-8:00pm</w:t>
            </w:r>
          </w:p>
          <w:p w14:paraId="2FBBDEC6" w14:textId="77777777" w:rsidR="008162A2" w:rsidRPr="00F27DF1" w:rsidRDefault="008162A2" w:rsidP="001F68F1">
            <w:pPr>
              <w:rPr>
                <w:color w:val="FFFFFF" w:themeColor="background1"/>
                <w:highlight w:val="black"/>
              </w:rPr>
            </w:pPr>
            <w:r>
              <w:t>27           8</w:t>
            </w:r>
            <w:r w:rsidRPr="008162A2">
              <w:rPr>
                <w:vertAlign w:val="superscript"/>
              </w:rPr>
              <w:t>th</w:t>
            </w:r>
            <w:r w:rsidRPr="008162A2">
              <w:t xml:space="preserve"> Grade JHYG        7:00-8:00pm</w:t>
            </w:r>
          </w:p>
        </w:tc>
      </w:tr>
      <w:tr w:rsidR="008162A2" w14:paraId="03BB5925" w14:textId="77777777" w:rsidTr="001F68F1">
        <w:tc>
          <w:tcPr>
            <w:tcW w:w="4675" w:type="dxa"/>
            <w:shd w:val="clear" w:color="auto" w:fill="000000" w:themeFill="text1"/>
          </w:tcPr>
          <w:p w14:paraId="16B10E09" w14:textId="77777777" w:rsidR="008162A2" w:rsidRPr="00F27DF1" w:rsidRDefault="008162A2" w:rsidP="001F68F1">
            <w:pPr>
              <w:rPr>
                <w:color w:val="FFFFFF" w:themeColor="background1"/>
                <w:highlight w:val="black"/>
              </w:rPr>
            </w:pPr>
            <w:r w:rsidRPr="00F27DF1">
              <w:rPr>
                <w:color w:val="FFFFFF" w:themeColor="background1"/>
                <w:highlight w:val="black"/>
              </w:rPr>
              <w:t>November</w:t>
            </w:r>
          </w:p>
        </w:tc>
        <w:tc>
          <w:tcPr>
            <w:tcW w:w="4675" w:type="dxa"/>
            <w:shd w:val="clear" w:color="auto" w:fill="000000" w:themeFill="text1"/>
          </w:tcPr>
          <w:p w14:paraId="21743FAB" w14:textId="77777777" w:rsidR="008162A2" w:rsidRPr="00F27DF1" w:rsidRDefault="008162A2" w:rsidP="001F68F1">
            <w:pPr>
              <w:rPr>
                <w:color w:val="FFFFFF" w:themeColor="background1"/>
                <w:highlight w:val="black"/>
              </w:rPr>
            </w:pPr>
            <w:r w:rsidRPr="00F27DF1">
              <w:rPr>
                <w:color w:val="FFFFFF" w:themeColor="background1"/>
                <w:highlight w:val="black"/>
              </w:rPr>
              <w:t>April</w:t>
            </w:r>
          </w:p>
        </w:tc>
      </w:tr>
      <w:tr w:rsidR="008162A2" w14:paraId="22EA5885" w14:textId="77777777" w:rsidTr="001F68F1">
        <w:trPr>
          <w:trHeight w:val="56"/>
        </w:trPr>
        <w:tc>
          <w:tcPr>
            <w:tcW w:w="4675" w:type="dxa"/>
            <w:shd w:val="clear" w:color="auto" w:fill="FFFFFF" w:themeFill="background1"/>
          </w:tcPr>
          <w:p w14:paraId="455781A2" w14:textId="77777777" w:rsidR="008162A2" w:rsidRPr="00AB2E00" w:rsidRDefault="00AD66A0" w:rsidP="001F68F1">
            <w:pPr>
              <w:rPr>
                <w:b/>
              </w:rPr>
            </w:pPr>
            <w:r>
              <w:rPr>
                <w:b/>
              </w:rPr>
              <w:t>14</w:t>
            </w:r>
            <w:r w:rsidR="00AB2E00" w:rsidRPr="00AB2E00">
              <w:rPr>
                <w:b/>
              </w:rPr>
              <w:t xml:space="preserve">**     </w:t>
            </w:r>
            <w:r w:rsidR="008162A2" w:rsidRPr="00AB2E00">
              <w:rPr>
                <w:b/>
              </w:rPr>
              <w:t xml:space="preserve">  8</w:t>
            </w:r>
            <w:r w:rsidR="008162A2" w:rsidRPr="00AB2E00">
              <w:rPr>
                <w:b/>
                <w:vertAlign w:val="superscript"/>
              </w:rPr>
              <w:t>th</w:t>
            </w:r>
            <w:r w:rsidR="00AB2E00" w:rsidRPr="00AB2E00">
              <w:rPr>
                <w:b/>
              </w:rPr>
              <w:t xml:space="preserve"> Grade JHYG        6:30-8:3</w:t>
            </w:r>
            <w:r w:rsidR="008162A2" w:rsidRPr="00AB2E00">
              <w:rPr>
                <w:b/>
              </w:rPr>
              <w:t>0pm</w:t>
            </w:r>
          </w:p>
          <w:p w14:paraId="49150F99" w14:textId="77777777" w:rsidR="008162A2" w:rsidRPr="00F27DF1" w:rsidRDefault="00AD66A0" w:rsidP="001F68F1">
            <w:pPr>
              <w:rPr>
                <w:color w:val="FFFFFF" w:themeColor="background1"/>
                <w:highlight w:val="black"/>
              </w:rPr>
            </w:pPr>
            <w:r>
              <w:t>28</w:t>
            </w:r>
            <w:r w:rsidR="008162A2" w:rsidRPr="008162A2">
              <w:t xml:space="preserve">           7</w:t>
            </w:r>
            <w:r w:rsidR="008162A2" w:rsidRPr="008162A2">
              <w:rPr>
                <w:vertAlign w:val="superscript"/>
              </w:rPr>
              <w:t>th</w:t>
            </w:r>
            <w:r w:rsidR="008162A2" w:rsidRPr="008162A2">
              <w:t xml:space="preserve"> Grade JHYG        7:00-8:00pm</w:t>
            </w:r>
          </w:p>
        </w:tc>
        <w:tc>
          <w:tcPr>
            <w:tcW w:w="4675" w:type="dxa"/>
            <w:shd w:val="clear" w:color="auto" w:fill="FFFFFF" w:themeFill="background1"/>
          </w:tcPr>
          <w:p w14:paraId="48044210" w14:textId="77777777" w:rsidR="008162A2" w:rsidRDefault="008162A2" w:rsidP="001F68F1">
            <w:r>
              <w:t>10</w:t>
            </w:r>
            <w:r w:rsidRPr="008162A2">
              <w:t xml:space="preserve">           7</w:t>
            </w:r>
            <w:r w:rsidRPr="008162A2">
              <w:rPr>
                <w:vertAlign w:val="superscript"/>
              </w:rPr>
              <w:t>th</w:t>
            </w:r>
            <w:r w:rsidRPr="008162A2">
              <w:t xml:space="preserve"> Grade JHYG        7:00-8:00pm</w:t>
            </w:r>
          </w:p>
          <w:p w14:paraId="666745B7" w14:textId="77777777" w:rsidR="008162A2" w:rsidRPr="00F27DF1" w:rsidRDefault="00146B8E" w:rsidP="001F68F1">
            <w:pPr>
              <w:rPr>
                <w:color w:val="FFFFFF" w:themeColor="background1"/>
                <w:highlight w:val="black"/>
              </w:rPr>
            </w:pPr>
            <w:r>
              <w:t>1</w:t>
            </w:r>
            <w:r w:rsidR="008162A2">
              <w:t>7           8</w:t>
            </w:r>
            <w:r w:rsidR="008162A2" w:rsidRPr="008162A2">
              <w:rPr>
                <w:vertAlign w:val="superscript"/>
              </w:rPr>
              <w:t>th</w:t>
            </w:r>
            <w:r w:rsidR="008162A2" w:rsidRPr="008162A2">
              <w:t xml:space="preserve"> Grade JHYG        7:00-8:00pm</w:t>
            </w:r>
          </w:p>
        </w:tc>
      </w:tr>
      <w:tr w:rsidR="008162A2" w14:paraId="1E540373" w14:textId="77777777" w:rsidTr="001F68F1">
        <w:trPr>
          <w:trHeight w:val="56"/>
        </w:trPr>
        <w:tc>
          <w:tcPr>
            <w:tcW w:w="4675" w:type="dxa"/>
            <w:shd w:val="clear" w:color="auto" w:fill="000000" w:themeFill="text1"/>
          </w:tcPr>
          <w:p w14:paraId="1352B465" w14:textId="77777777" w:rsidR="008162A2" w:rsidRPr="00F27DF1" w:rsidRDefault="008162A2" w:rsidP="001F68F1">
            <w:pPr>
              <w:rPr>
                <w:color w:val="FFFFFF" w:themeColor="background1"/>
                <w:highlight w:val="black"/>
              </w:rPr>
            </w:pPr>
            <w:r w:rsidRPr="00F27DF1">
              <w:rPr>
                <w:color w:val="FFFFFF" w:themeColor="background1"/>
                <w:highlight w:val="black"/>
              </w:rPr>
              <w:t>December</w:t>
            </w:r>
          </w:p>
        </w:tc>
        <w:tc>
          <w:tcPr>
            <w:tcW w:w="4675" w:type="dxa"/>
            <w:shd w:val="clear" w:color="auto" w:fill="000000" w:themeFill="text1"/>
          </w:tcPr>
          <w:p w14:paraId="66DF4481" w14:textId="77777777" w:rsidR="008162A2" w:rsidRPr="00F27DF1" w:rsidRDefault="008162A2" w:rsidP="001F68F1">
            <w:pPr>
              <w:rPr>
                <w:color w:val="FFFFFF" w:themeColor="background1"/>
                <w:highlight w:val="black"/>
              </w:rPr>
            </w:pPr>
            <w:r w:rsidRPr="00F27DF1">
              <w:rPr>
                <w:color w:val="FFFFFF" w:themeColor="background1"/>
                <w:highlight w:val="black"/>
              </w:rPr>
              <w:t>May</w:t>
            </w:r>
          </w:p>
        </w:tc>
      </w:tr>
      <w:tr w:rsidR="008162A2" w14:paraId="114B9F1F" w14:textId="77777777" w:rsidTr="001F68F1">
        <w:trPr>
          <w:trHeight w:val="56"/>
        </w:trPr>
        <w:tc>
          <w:tcPr>
            <w:tcW w:w="4675" w:type="dxa"/>
            <w:shd w:val="clear" w:color="auto" w:fill="FFFFFF" w:themeFill="background1"/>
          </w:tcPr>
          <w:p w14:paraId="18150C8D" w14:textId="77777777" w:rsidR="008162A2" w:rsidRDefault="008162A2" w:rsidP="001F68F1">
            <w:r>
              <w:t>5             8</w:t>
            </w:r>
            <w:r w:rsidRPr="008162A2">
              <w:rPr>
                <w:vertAlign w:val="superscript"/>
              </w:rPr>
              <w:t>th</w:t>
            </w:r>
            <w:r w:rsidRPr="008162A2">
              <w:t xml:space="preserve"> Grade JHYG        7:00-8:00pm</w:t>
            </w:r>
          </w:p>
          <w:p w14:paraId="7A8F326B" w14:textId="77777777" w:rsidR="008162A2" w:rsidRDefault="008162A2" w:rsidP="001F68F1">
            <w:r>
              <w:t>12</w:t>
            </w:r>
            <w:r w:rsidRPr="008162A2">
              <w:t xml:space="preserve">           7</w:t>
            </w:r>
            <w:r w:rsidRPr="008162A2">
              <w:rPr>
                <w:vertAlign w:val="superscript"/>
              </w:rPr>
              <w:t>th</w:t>
            </w:r>
            <w:r w:rsidRPr="008162A2">
              <w:t xml:space="preserve"> Grade JHYG        </w:t>
            </w:r>
            <w:r w:rsidR="00FB2BC1">
              <w:t>TBD</w:t>
            </w:r>
          </w:p>
          <w:p w14:paraId="628E31B9" w14:textId="77777777" w:rsidR="00FB2BC1" w:rsidRPr="00FB2BC1" w:rsidRDefault="00FB2BC1" w:rsidP="001F68F1">
            <w:pPr>
              <w:rPr>
                <w:sz w:val="16"/>
                <w:szCs w:val="16"/>
              </w:rPr>
            </w:pPr>
            <w:r w:rsidRPr="00FB2BC1">
              <w:rPr>
                <w:sz w:val="16"/>
                <w:szCs w:val="16"/>
              </w:rPr>
              <w:t>*Meeting and Service opportunity at St. Al’s</w:t>
            </w:r>
          </w:p>
          <w:p w14:paraId="041673FB" w14:textId="77777777" w:rsidR="008162A2" w:rsidRPr="00F27DF1" w:rsidRDefault="008162A2" w:rsidP="001F68F1">
            <w:pPr>
              <w:rPr>
                <w:color w:val="FFFFFF" w:themeColor="background1"/>
                <w:highlight w:val="black"/>
              </w:rPr>
            </w:pPr>
            <w:r>
              <w:t>19           8</w:t>
            </w:r>
            <w:r w:rsidRPr="008162A2">
              <w:rPr>
                <w:vertAlign w:val="superscript"/>
              </w:rPr>
              <w:t>th</w:t>
            </w:r>
            <w:r w:rsidRPr="008162A2">
              <w:t xml:space="preserve"> Grade JHYG        7:00-8:00pm</w:t>
            </w:r>
          </w:p>
        </w:tc>
        <w:tc>
          <w:tcPr>
            <w:tcW w:w="4675" w:type="dxa"/>
            <w:shd w:val="clear" w:color="auto" w:fill="FFFFFF" w:themeFill="background1"/>
          </w:tcPr>
          <w:p w14:paraId="6C6C1BA1" w14:textId="77777777" w:rsidR="008162A2" w:rsidRDefault="008162A2" w:rsidP="001F68F1">
            <w:r>
              <w:t xml:space="preserve">1  </w:t>
            </w:r>
            <w:r w:rsidRPr="008162A2">
              <w:t xml:space="preserve">           7</w:t>
            </w:r>
            <w:r w:rsidRPr="008162A2">
              <w:rPr>
                <w:vertAlign w:val="superscript"/>
              </w:rPr>
              <w:t>th</w:t>
            </w:r>
            <w:r w:rsidRPr="008162A2">
              <w:t xml:space="preserve"> Grade JHYG        7:00-8:00pm</w:t>
            </w:r>
          </w:p>
          <w:p w14:paraId="0A6CD937" w14:textId="77777777" w:rsidR="008162A2" w:rsidRDefault="008162A2" w:rsidP="001F68F1">
            <w:r>
              <w:t>8             8</w:t>
            </w:r>
            <w:r w:rsidRPr="008162A2">
              <w:rPr>
                <w:vertAlign w:val="superscript"/>
              </w:rPr>
              <w:t>th</w:t>
            </w:r>
            <w:r w:rsidRPr="008162A2">
              <w:t xml:space="preserve"> Grade JHYG        7:00-8:00pm</w:t>
            </w:r>
          </w:p>
          <w:p w14:paraId="0CD5D1D9" w14:textId="77777777" w:rsidR="008162A2" w:rsidRDefault="008162A2" w:rsidP="001F68F1">
            <w:r>
              <w:t>15</w:t>
            </w:r>
            <w:r w:rsidRPr="008162A2">
              <w:t xml:space="preserve">           7</w:t>
            </w:r>
            <w:r w:rsidRPr="008162A2">
              <w:rPr>
                <w:vertAlign w:val="superscript"/>
              </w:rPr>
              <w:t>th</w:t>
            </w:r>
            <w:r w:rsidRPr="008162A2">
              <w:t xml:space="preserve"> Grade JHYG        7:00-8:00pm</w:t>
            </w:r>
          </w:p>
          <w:p w14:paraId="01E03486" w14:textId="77777777" w:rsidR="008162A2" w:rsidRPr="008162A2" w:rsidRDefault="008162A2" w:rsidP="001F68F1">
            <w:r>
              <w:t>22           8</w:t>
            </w:r>
            <w:r w:rsidRPr="008162A2">
              <w:rPr>
                <w:vertAlign w:val="superscript"/>
              </w:rPr>
              <w:t>th</w:t>
            </w:r>
            <w:r w:rsidRPr="008162A2">
              <w:t xml:space="preserve"> Grade JHYG        7:00-8:00pm</w:t>
            </w:r>
          </w:p>
        </w:tc>
      </w:tr>
    </w:tbl>
    <w:p w14:paraId="1D2422B6" w14:textId="77777777" w:rsidR="00F27DF1" w:rsidRPr="00FB2BC1" w:rsidRDefault="00FB2BC1" w:rsidP="00FB2BC1">
      <w:pPr>
        <w:jc w:val="center"/>
        <w:rPr>
          <w:b/>
          <w:sz w:val="56"/>
          <w:szCs w:val="56"/>
        </w:rPr>
      </w:pPr>
      <w:r w:rsidRPr="00FB2BC1">
        <w:rPr>
          <w:b/>
          <w:sz w:val="56"/>
          <w:szCs w:val="56"/>
        </w:rPr>
        <w:lastRenderedPageBreak/>
        <w:t>St. Dominic Junior High Youth Group Schedule 2017-2018</w:t>
      </w:r>
    </w:p>
    <w:p w14:paraId="0E545E50" w14:textId="77777777" w:rsidR="00F04719" w:rsidRDefault="0019578B"/>
    <w:p w14:paraId="55B2CD65" w14:textId="77777777" w:rsidR="00AB2E00" w:rsidRDefault="00AB2E00">
      <w:pPr>
        <w:rPr>
          <w:b/>
        </w:rPr>
      </w:pPr>
    </w:p>
    <w:p w14:paraId="477E8D95" w14:textId="77777777" w:rsidR="00AB2E00" w:rsidRPr="00CC29F1" w:rsidRDefault="00AB2E00">
      <w:r w:rsidRPr="00CC29F1">
        <w:t xml:space="preserve">All events will take place in the Youth Room unless otherwise announced. </w:t>
      </w:r>
    </w:p>
    <w:p w14:paraId="5D0A6A90" w14:textId="77777777" w:rsidR="00AB2E00" w:rsidRPr="00CC29F1" w:rsidRDefault="00AB2E00">
      <w:r w:rsidRPr="00CC29F1">
        <w:t>Additional service opportunities and group activities will be announced at a later date.</w:t>
      </w:r>
    </w:p>
    <w:p w14:paraId="73A7038E" w14:textId="77777777" w:rsidR="00AB2E00" w:rsidRDefault="00AB2E00" w:rsidP="00AB2E00">
      <w:pPr>
        <w:spacing w:after="0"/>
        <w:rPr>
          <w:b/>
          <w:sz w:val="18"/>
          <w:szCs w:val="18"/>
        </w:rPr>
        <w:sectPr w:rsidR="00AB2E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405858" w14:textId="77777777" w:rsidR="00AB2E00" w:rsidRPr="00AB2E00" w:rsidRDefault="00AB2E00" w:rsidP="00AB2E00">
      <w:pPr>
        <w:spacing w:after="0"/>
        <w:rPr>
          <w:b/>
          <w:sz w:val="18"/>
          <w:szCs w:val="18"/>
        </w:rPr>
      </w:pPr>
    </w:p>
    <w:p w14:paraId="648A0840" w14:textId="77777777" w:rsidR="00AB2E00" w:rsidRPr="00AB2E00" w:rsidRDefault="00AB2E00" w:rsidP="00AB2E00">
      <w:pPr>
        <w:spacing w:after="0"/>
        <w:rPr>
          <w:b/>
          <w:sz w:val="18"/>
          <w:szCs w:val="18"/>
        </w:rPr>
        <w:sectPr w:rsidR="00AB2E00" w:rsidRPr="00AB2E00" w:rsidSect="00AB2E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6B68C0" w14:textId="77777777" w:rsidR="00AB2E00" w:rsidRPr="00AB2E00" w:rsidRDefault="00AB2E00" w:rsidP="00CC29F1">
      <w:pPr>
        <w:spacing w:after="0"/>
        <w:rPr>
          <w:b/>
          <w:sz w:val="18"/>
          <w:szCs w:val="18"/>
        </w:rPr>
      </w:pPr>
      <w:r w:rsidRPr="00AB2E00">
        <w:rPr>
          <w:b/>
          <w:sz w:val="18"/>
          <w:szCs w:val="18"/>
        </w:rPr>
        <w:lastRenderedPageBreak/>
        <w:t>** October 24</w:t>
      </w:r>
      <w:r w:rsidRPr="00AB2E00">
        <w:rPr>
          <w:b/>
          <w:sz w:val="18"/>
          <w:szCs w:val="18"/>
          <w:vertAlign w:val="superscript"/>
        </w:rPr>
        <w:t>th</w:t>
      </w:r>
      <w:r w:rsidR="00AD66A0">
        <w:rPr>
          <w:b/>
          <w:sz w:val="18"/>
          <w:szCs w:val="18"/>
        </w:rPr>
        <w:t xml:space="preserve"> and November 14</w:t>
      </w:r>
      <w:r w:rsidRPr="00AB2E00">
        <w:rPr>
          <w:b/>
          <w:sz w:val="18"/>
          <w:szCs w:val="18"/>
          <w:vertAlign w:val="superscript"/>
        </w:rPr>
        <w:t>th</w:t>
      </w:r>
      <w:r w:rsidRPr="00AB2E00">
        <w:rPr>
          <w:b/>
          <w:sz w:val="18"/>
          <w:szCs w:val="18"/>
        </w:rPr>
        <w:t xml:space="preserve"> are extended meetings.  These two meetings will be Diocesan </w:t>
      </w:r>
      <w:r w:rsidR="000D16F5" w:rsidRPr="00AB2E00">
        <w:rPr>
          <w:b/>
          <w:sz w:val="18"/>
          <w:szCs w:val="18"/>
        </w:rPr>
        <w:t>Presidium</w:t>
      </w:r>
      <w:r w:rsidRPr="00AB2E00">
        <w:rPr>
          <w:b/>
          <w:sz w:val="18"/>
          <w:szCs w:val="18"/>
        </w:rPr>
        <w:t xml:space="preserve"> teaching.  If your child cannot attend their age group class, or if yo</w:t>
      </w:r>
      <w:r>
        <w:rPr>
          <w:b/>
          <w:sz w:val="18"/>
          <w:szCs w:val="18"/>
        </w:rPr>
        <w:t xml:space="preserve">u have any questions about this </w:t>
      </w:r>
      <w:r w:rsidRPr="00AB2E00">
        <w:rPr>
          <w:b/>
          <w:sz w:val="18"/>
          <w:szCs w:val="18"/>
        </w:rPr>
        <w:t xml:space="preserve">program, please contact me.  If your child participated last year in these classes, the videos will be the same but the discussions will be different.  Pizza will be provided.  </w:t>
      </w:r>
    </w:p>
    <w:p w14:paraId="199E5E00" w14:textId="77777777" w:rsidR="00AB2E00" w:rsidRDefault="00AB2E00">
      <w:pPr>
        <w:rPr>
          <w:b/>
        </w:rPr>
        <w:sectPr w:rsidR="00AB2E00" w:rsidSect="00AB2E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88EE14" w14:textId="77777777" w:rsidR="00AB2E00" w:rsidRDefault="00AB2E00">
      <w:pPr>
        <w:rPr>
          <w:b/>
        </w:rPr>
      </w:pPr>
    </w:p>
    <w:p w14:paraId="7F226B6D" w14:textId="77777777" w:rsidR="00CC29F1" w:rsidRDefault="00CC29F1" w:rsidP="00CC29F1">
      <w:pPr>
        <w:spacing w:after="0"/>
        <w:rPr>
          <w:b/>
        </w:rPr>
        <w:sectPr w:rsidR="00CC29F1" w:rsidSect="00AB2E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801FAB" w14:textId="77777777" w:rsidR="00AB2E00" w:rsidRDefault="00AB2E00" w:rsidP="00CC29F1">
      <w:pPr>
        <w:spacing w:after="0"/>
        <w:rPr>
          <w:b/>
        </w:rPr>
      </w:pPr>
      <w:r>
        <w:rPr>
          <w:b/>
        </w:rPr>
        <w:lastRenderedPageBreak/>
        <w:t>Emily Kaiser</w:t>
      </w:r>
    </w:p>
    <w:p w14:paraId="5C4BD2B0" w14:textId="77777777" w:rsidR="00AB2E00" w:rsidRDefault="00EB3606" w:rsidP="00CC29F1">
      <w:pPr>
        <w:spacing w:after="0"/>
        <w:rPr>
          <w:b/>
        </w:rPr>
      </w:pPr>
      <w:r>
        <w:rPr>
          <w:b/>
        </w:rPr>
        <w:t>7</w:t>
      </w:r>
      <w:r w:rsidRPr="00EB3606">
        <w:rPr>
          <w:b/>
          <w:vertAlign w:val="superscript"/>
        </w:rPr>
        <w:t>th</w:t>
      </w:r>
      <w:r>
        <w:rPr>
          <w:b/>
        </w:rPr>
        <w:t xml:space="preserve"> and 8</w:t>
      </w:r>
      <w:r w:rsidRPr="00EB3606">
        <w:rPr>
          <w:b/>
          <w:vertAlign w:val="superscript"/>
        </w:rPr>
        <w:t>th</w:t>
      </w:r>
      <w:r>
        <w:rPr>
          <w:b/>
        </w:rPr>
        <w:t xml:space="preserve"> grade </w:t>
      </w:r>
      <w:r w:rsidR="00AB2E00">
        <w:rPr>
          <w:b/>
        </w:rPr>
        <w:t>Youth Minister</w:t>
      </w:r>
    </w:p>
    <w:p w14:paraId="63DE9588" w14:textId="77777777" w:rsidR="00AB2E00" w:rsidRPr="00CC29F1" w:rsidRDefault="0019578B" w:rsidP="00CC29F1">
      <w:pPr>
        <w:spacing w:after="0"/>
        <w:rPr>
          <w:b/>
        </w:rPr>
      </w:pPr>
      <w:hyperlink r:id="rId4" w:history="1">
        <w:r w:rsidR="00CC29F1" w:rsidRPr="00CC29F1">
          <w:rPr>
            <w:rStyle w:val="Hyperlink"/>
            <w:b/>
            <w:color w:val="auto"/>
            <w:u w:val="none"/>
          </w:rPr>
          <w:t>ekaiser@stdominicschool.net</w:t>
        </w:r>
      </w:hyperlink>
    </w:p>
    <w:p w14:paraId="6D1B7C50" w14:textId="77777777" w:rsidR="00CC29F1" w:rsidRDefault="00CC29F1" w:rsidP="00CC29F1">
      <w:pPr>
        <w:spacing w:after="0"/>
        <w:rPr>
          <w:b/>
        </w:rPr>
      </w:pPr>
      <w:r>
        <w:rPr>
          <w:b/>
        </w:rPr>
        <w:t>(216) 561-4400</w:t>
      </w:r>
    </w:p>
    <w:p w14:paraId="527CF735" w14:textId="77777777" w:rsidR="00CC29F1" w:rsidRDefault="00CC29F1" w:rsidP="00CC29F1">
      <w:pPr>
        <w:spacing w:after="0"/>
        <w:rPr>
          <w:b/>
        </w:rPr>
      </w:pPr>
    </w:p>
    <w:p w14:paraId="1F2486B2" w14:textId="77777777" w:rsidR="00CC29F1" w:rsidRDefault="00CC29F1" w:rsidP="00CC29F1">
      <w:pPr>
        <w:spacing w:after="0"/>
        <w:rPr>
          <w:b/>
        </w:rPr>
      </w:pPr>
      <w:r>
        <w:rPr>
          <w:b/>
        </w:rPr>
        <w:lastRenderedPageBreak/>
        <w:t xml:space="preserve">Tim </w:t>
      </w:r>
      <w:proofErr w:type="spellStart"/>
      <w:r>
        <w:rPr>
          <w:b/>
        </w:rPr>
        <w:t>Sokal</w:t>
      </w:r>
      <w:proofErr w:type="spellEnd"/>
    </w:p>
    <w:p w14:paraId="5750175B" w14:textId="77777777" w:rsidR="00CC29F1" w:rsidRDefault="00CC29F1" w:rsidP="00CC29F1">
      <w:pPr>
        <w:spacing w:after="0"/>
        <w:rPr>
          <w:b/>
        </w:rPr>
      </w:pPr>
      <w:r>
        <w:rPr>
          <w:b/>
        </w:rPr>
        <w:t>Pastoral Associate</w:t>
      </w:r>
    </w:p>
    <w:p w14:paraId="369CDCD8" w14:textId="77777777" w:rsidR="00CC29F1" w:rsidRPr="00CC29F1" w:rsidRDefault="0019578B" w:rsidP="00CC29F1">
      <w:pPr>
        <w:spacing w:after="0"/>
        <w:rPr>
          <w:b/>
        </w:rPr>
      </w:pPr>
      <w:hyperlink r:id="rId5" w:history="1">
        <w:r w:rsidR="00CC29F1" w:rsidRPr="00CC29F1">
          <w:rPr>
            <w:rStyle w:val="Hyperlink"/>
            <w:b/>
            <w:color w:val="auto"/>
            <w:u w:val="none"/>
          </w:rPr>
          <w:t>tsokal@stdominicschool.net</w:t>
        </w:r>
      </w:hyperlink>
    </w:p>
    <w:p w14:paraId="3AD11BB1" w14:textId="77777777" w:rsidR="00CC29F1" w:rsidRPr="00AB2E00" w:rsidRDefault="00CC29F1" w:rsidP="00CC29F1">
      <w:pPr>
        <w:spacing w:after="0"/>
        <w:rPr>
          <w:b/>
        </w:rPr>
      </w:pPr>
      <w:r>
        <w:rPr>
          <w:b/>
        </w:rPr>
        <w:t>(216) 991-1444</w:t>
      </w:r>
    </w:p>
    <w:sectPr w:rsidR="00CC29F1" w:rsidRPr="00AB2E00" w:rsidSect="00CC29F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F1"/>
    <w:rsid w:val="000D16F5"/>
    <w:rsid w:val="00146B8E"/>
    <w:rsid w:val="0019578B"/>
    <w:rsid w:val="001F68F1"/>
    <w:rsid w:val="00657DD0"/>
    <w:rsid w:val="008162A2"/>
    <w:rsid w:val="00AB2E00"/>
    <w:rsid w:val="00AD66A0"/>
    <w:rsid w:val="00BD5AA6"/>
    <w:rsid w:val="00C63728"/>
    <w:rsid w:val="00CC29F1"/>
    <w:rsid w:val="00EB3606"/>
    <w:rsid w:val="00F27DF1"/>
    <w:rsid w:val="00F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D07B"/>
  <w15:chartTrackingRefBased/>
  <w15:docId w15:val="{908FBF02-4BFD-413A-B675-AD9C65DE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29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kaiser@stdominicschool.net" TargetMode="External"/><Relationship Id="rId5" Type="http://schemas.openxmlformats.org/officeDocument/2006/relationships/hyperlink" Target="mailto:tsokal@stdominicschool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ekaiser</dc:creator>
  <cp:keywords/>
  <dc:description/>
  <cp:lastModifiedBy>Microsoft Office User</cp:lastModifiedBy>
  <cp:revision>2</cp:revision>
  <dcterms:created xsi:type="dcterms:W3CDTF">2017-08-25T18:25:00Z</dcterms:created>
  <dcterms:modified xsi:type="dcterms:W3CDTF">2017-08-25T18:25:00Z</dcterms:modified>
</cp:coreProperties>
</file>