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F7" w:rsidRDefault="005E03F7">
      <w:bookmarkStart w:id="0" w:name="_GoBack"/>
      <w:bookmarkEnd w:id="0"/>
    </w:p>
    <w:p w:rsidR="005E03F7" w:rsidRPr="005E03F7" w:rsidRDefault="009F67BE" w:rsidP="009F67BE">
      <w:pPr>
        <w:ind w:left="9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B7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Stock Position of Ware</w:t>
      </w:r>
      <w:r w:rsidR="005E03F7" w:rsidRPr="005E0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House Lahore &amp; Muzaffargarh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up to (30-5-2017)</w:t>
      </w:r>
    </w:p>
    <w:tbl>
      <w:tblPr>
        <w:tblStyle w:val="TableGrid"/>
        <w:tblW w:w="8406" w:type="dxa"/>
        <w:tblLook w:val="04A0" w:firstRow="1" w:lastRow="0" w:firstColumn="1" w:lastColumn="0" w:noHBand="0" w:noVBand="1"/>
      </w:tblPr>
      <w:tblGrid>
        <w:gridCol w:w="3528"/>
        <w:gridCol w:w="1530"/>
        <w:gridCol w:w="1656"/>
        <w:gridCol w:w="1692"/>
      </w:tblGrid>
      <w:tr w:rsidR="005E03F7" w:rsidRPr="005E03F7" w:rsidTr="00891B96">
        <w:tc>
          <w:tcPr>
            <w:tcW w:w="3528" w:type="dxa"/>
            <w:vAlign w:val="center"/>
          </w:tcPr>
          <w:p w:rsidR="005E03F7" w:rsidRPr="005E03F7" w:rsidRDefault="005E03F7" w:rsidP="00251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Items</w:t>
            </w:r>
          </w:p>
        </w:tc>
        <w:tc>
          <w:tcPr>
            <w:tcW w:w="1530" w:type="dxa"/>
            <w:vAlign w:val="center"/>
          </w:tcPr>
          <w:p w:rsidR="005E03F7" w:rsidRPr="005E03F7" w:rsidRDefault="005E03F7" w:rsidP="00251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E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Whare</w:t>
            </w:r>
            <w:proofErr w:type="spellEnd"/>
            <w:r w:rsidRPr="005E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House Lahore</w:t>
            </w:r>
          </w:p>
        </w:tc>
        <w:tc>
          <w:tcPr>
            <w:tcW w:w="1656" w:type="dxa"/>
            <w:vAlign w:val="center"/>
          </w:tcPr>
          <w:p w:rsidR="005E03F7" w:rsidRPr="005E03F7" w:rsidRDefault="005E03F7" w:rsidP="00251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E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Whare</w:t>
            </w:r>
            <w:proofErr w:type="spellEnd"/>
            <w:r w:rsidRPr="005E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House </w:t>
            </w:r>
            <w:proofErr w:type="spellStart"/>
            <w:r w:rsidRPr="005E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M.Garh</w:t>
            </w:r>
            <w:proofErr w:type="spellEnd"/>
          </w:p>
        </w:tc>
        <w:tc>
          <w:tcPr>
            <w:tcW w:w="1692" w:type="dxa"/>
            <w:vAlign w:val="center"/>
          </w:tcPr>
          <w:p w:rsidR="005E03F7" w:rsidRPr="005E03F7" w:rsidRDefault="005E03F7" w:rsidP="002514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0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Total 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4" w:anchor="Tent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Tent (4x3) Meter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11,200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8,932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20,132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5" w:anchor="Blanket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Blanket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9,738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9,800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19,538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6" w:anchor="P.Mat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Plastic Mats (8x10) Ft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1,863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5,863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7" w:anchor="M.Net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Mosquito Net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8" w:anchor="Boat19Ft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Boats (19Ft)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9" w:anchor="'Boat 24ft'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Boats (24Ft)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8E3D8C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Rubber Boats</w:t>
            </w:r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0" w:anchor="'OBM 40HP'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OBM's 40 HP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1" w:anchor="'OBM 60HP'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OBM's 60 HP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2" w:anchor="'Gen&amp;Light'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Generator with Tower &amp; Light</w:t>
              </w:r>
            </w:hyperlink>
          </w:p>
        </w:tc>
        <w:tc>
          <w:tcPr>
            <w:tcW w:w="1530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56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8E3D8C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B392F" w:rsidRPr="005E03F7" w:rsidTr="0025147D">
        <w:tc>
          <w:tcPr>
            <w:tcW w:w="3528" w:type="dxa"/>
            <w:vAlign w:val="bottom"/>
          </w:tcPr>
          <w:p w:rsidR="00FB392F" w:rsidRPr="005E03F7" w:rsidRDefault="00FB392F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Dates  ( 20 KG each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corton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30" w:type="dxa"/>
          </w:tcPr>
          <w:p w:rsidR="00FB392F" w:rsidRPr="005E03F7" w:rsidRDefault="00FB392F" w:rsidP="002514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1,838</w:t>
            </w:r>
          </w:p>
        </w:tc>
        <w:tc>
          <w:tcPr>
            <w:tcW w:w="1656" w:type="dxa"/>
          </w:tcPr>
          <w:p w:rsidR="00FB392F" w:rsidRPr="005E03F7" w:rsidRDefault="00FB392F" w:rsidP="002514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FB392F" w:rsidRPr="005E03F7" w:rsidRDefault="00FB392F" w:rsidP="002514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1,838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3" w:anchor="F.H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Food Hamper</w:t>
              </w:r>
            </w:hyperlink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4" w:anchor="'D.Water 1C'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Dewatering Set ( 1 cusec)</w:t>
              </w:r>
            </w:hyperlink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5" w:anchor="'D.Water 2C'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Dewatering Set ( 2 cusec)</w:t>
              </w:r>
            </w:hyperlink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</w:tr>
      <w:tr w:rsidR="005E03F7" w:rsidRPr="005E03F7" w:rsidTr="005E03F7">
        <w:tc>
          <w:tcPr>
            <w:tcW w:w="3528" w:type="dxa"/>
            <w:vAlign w:val="bottom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03F7">
              <w:rPr>
                <w:rFonts w:ascii="Times New Roman" w:eastAsia="Times New Roman" w:hAnsi="Times New Roman" w:cs="Times New Roman"/>
                <w:color w:val="000000" w:themeColor="text1"/>
              </w:rPr>
              <w:t>Dewatering Set ( 4 cusec)</w:t>
            </w:r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6" w:anchor="'H.J Kit'!A1" w:history="1">
              <w:proofErr w:type="spellStart"/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Hygenic</w:t>
              </w:r>
              <w:proofErr w:type="spellEnd"/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 xml:space="preserve"> </w:t>
              </w:r>
              <w:proofErr w:type="spellStart"/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Kitt</w:t>
              </w:r>
              <w:proofErr w:type="spellEnd"/>
            </w:hyperlink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7" w:anchor="L.Jeckt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Life Jacket</w:t>
              </w:r>
            </w:hyperlink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2929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3,624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CB7075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8" w:anchor="L.Ring!A1" w:history="1">
              <w:r w:rsidR="005E03F7" w:rsidRPr="005E03F7">
                <w:rPr>
                  <w:rFonts w:ascii="Times New Roman" w:eastAsia="Times New Roman" w:hAnsi="Times New Roman" w:cs="Times New Roman"/>
                  <w:color w:val="000000" w:themeColor="text1"/>
                </w:rPr>
                <w:t>Life Ring</w:t>
              </w:r>
            </w:hyperlink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1,780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2,215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Quilts (New </w:t>
            </w:r>
            <w:proofErr w:type="spellStart"/>
            <w:r w:rsidRPr="005E0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Razaaie</w:t>
            </w:r>
            <w:proofErr w:type="spellEnd"/>
            <w:r w:rsidRPr="005E0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0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Gaddaa</w:t>
            </w:r>
            <w:proofErr w:type="spellEnd"/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2,000</w:t>
            </w:r>
          </w:p>
        </w:tc>
      </w:tr>
      <w:tr w:rsidR="002D24B9" w:rsidRPr="005E03F7" w:rsidTr="0025147D">
        <w:tc>
          <w:tcPr>
            <w:tcW w:w="3528" w:type="dxa"/>
            <w:vAlign w:val="center"/>
          </w:tcPr>
          <w:p w:rsidR="002D24B9" w:rsidRPr="005E03F7" w:rsidRDefault="002D24B9" w:rsidP="002514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</w:t>
            </w:r>
            <w:r w:rsidR="006E30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acking Device (Boat &amp;Vehicle)</w:t>
            </w:r>
          </w:p>
        </w:tc>
        <w:tc>
          <w:tcPr>
            <w:tcW w:w="1530" w:type="dxa"/>
          </w:tcPr>
          <w:p w:rsidR="002D24B9" w:rsidRPr="005E03F7" w:rsidRDefault="002D24B9" w:rsidP="002514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656" w:type="dxa"/>
          </w:tcPr>
          <w:p w:rsidR="002D24B9" w:rsidRPr="005E03F7" w:rsidRDefault="002D24B9" w:rsidP="002514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2D24B9" w:rsidRPr="005E03F7" w:rsidRDefault="002D24B9" w:rsidP="002514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E03F7" w:rsidRPr="005E03F7" w:rsidTr="005E03F7">
        <w:tc>
          <w:tcPr>
            <w:tcW w:w="3528" w:type="dxa"/>
            <w:vAlign w:val="bottom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03F7">
              <w:rPr>
                <w:rFonts w:ascii="Times New Roman" w:eastAsia="Times New Roman" w:hAnsi="Times New Roman" w:cs="Times New Roman"/>
                <w:color w:val="000000" w:themeColor="text1"/>
              </w:rPr>
              <w:t>Light (Torch)</w:t>
            </w:r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E03F7" w:rsidRPr="005E03F7" w:rsidTr="005E03F7">
        <w:tc>
          <w:tcPr>
            <w:tcW w:w="3528" w:type="dxa"/>
            <w:vAlign w:val="bottom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03F7">
              <w:rPr>
                <w:rFonts w:ascii="Times New Roman" w:eastAsia="Times New Roman" w:hAnsi="Times New Roman" w:cs="Times New Roman"/>
                <w:color w:val="000000" w:themeColor="text1"/>
              </w:rPr>
              <w:t>Used Tent</w:t>
            </w:r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Quilts</w:t>
            </w:r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</w:tr>
      <w:tr w:rsidR="005E03F7" w:rsidRPr="005E03F7" w:rsidTr="005E03F7">
        <w:tc>
          <w:tcPr>
            <w:tcW w:w="3528" w:type="dxa"/>
            <w:vAlign w:val="center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3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Bed Sheet</w:t>
            </w:r>
          </w:p>
        </w:tc>
        <w:tc>
          <w:tcPr>
            <w:tcW w:w="1530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656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2" w:type="dxa"/>
          </w:tcPr>
          <w:p w:rsidR="005E03F7" w:rsidRPr="005E03F7" w:rsidRDefault="00551A60" w:rsidP="008E3D8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E03F7" w:rsidRPr="005E03F7" w:rsidTr="005E03F7">
        <w:tc>
          <w:tcPr>
            <w:tcW w:w="3528" w:type="dxa"/>
            <w:vAlign w:val="bottom"/>
          </w:tcPr>
          <w:p w:rsidR="005E03F7" w:rsidRPr="005E03F7" w:rsidRDefault="005E03F7" w:rsidP="0025147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5E03F7" w:rsidRPr="005E03F7" w:rsidRDefault="005E03F7" w:rsidP="008E3D8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5E03F7" w:rsidRPr="005E03F7" w:rsidRDefault="005E03F7" w:rsidP="008E3D8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5E03F7" w:rsidRPr="005E03F7" w:rsidRDefault="005E03F7" w:rsidP="008E3D8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E03F7" w:rsidRDefault="005E03F7"/>
    <w:p w:rsidR="005E03F7" w:rsidRDefault="005E03F7"/>
    <w:p w:rsidR="005E03F7" w:rsidRDefault="005E03F7"/>
    <w:p w:rsidR="005E03F7" w:rsidRDefault="005E03F7"/>
    <w:p w:rsidR="005E03F7" w:rsidRDefault="005E03F7"/>
    <w:p w:rsidR="005E03F7" w:rsidRDefault="005E03F7"/>
    <w:p w:rsidR="005E03F7" w:rsidRDefault="005E03F7"/>
    <w:p w:rsidR="005E03F7" w:rsidRDefault="005E03F7"/>
    <w:p w:rsidR="005E03F7" w:rsidRDefault="005E03F7"/>
    <w:sectPr w:rsidR="005E03F7" w:rsidSect="005E03F7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31"/>
    <w:rsid w:val="00010C20"/>
    <w:rsid w:val="00081951"/>
    <w:rsid w:val="002D24B9"/>
    <w:rsid w:val="00364ADB"/>
    <w:rsid w:val="00551A60"/>
    <w:rsid w:val="005E03F7"/>
    <w:rsid w:val="006E30B1"/>
    <w:rsid w:val="00826931"/>
    <w:rsid w:val="008E3D8C"/>
    <w:rsid w:val="008F4AE3"/>
    <w:rsid w:val="00987634"/>
    <w:rsid w:val="009F67BE"/>
    <w:rsid w:val="00BE06C2"/>
    <w:rsid w:val="00CB7075"/>
    <w:rsid w:val="00DF4734"/>
    <w:rsid w:val="00F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B221"/>
  <w15:docId w15:val="{F36091E2-03D5-4A55-A556-0FE5C066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4734"/>
    <w:rPr>
      <w:color w:val="0000FF"/>
      <w:u w:val="single"/>
    </w:rPr>
  </w:style>
  <w:style w:type="table" w:styleId="TableGrid">
    <w:name w:val="Table Grid"/>
    <w:basedOn w:val="TableNormal"/>
    <w:uiPriority w:val="59"/>
    <w:rsid w:val="005E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are%20Taker%2010-6-2016\STOCK%20Registers\PO%20Registar\Regester%20Vol%202.xlsx" TargetMode="External"/><Relationship Id="rId13" Type="http://schemas.openxmlformats.org/officeDocument/2006/relationships/hyperlink" Target="file:///D:\Care%20Taker%2010-6-2016\STOCK%20Registers\PO%20Registar\Regester%20Vol%202.xlsx" TargetMode="External"/><Relationship Id="rId18" Type="http://schemas.openxmlformats.org/officeDocument/2006/relationships/hyperlink" Target="file:///D:\Care%20Taker%2010-6-2016\STOCK%20Registers\PO%20Registar\Regester%20Vol%202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Care%20Taker%2010-6-2016\STOCK%20Registers\PO%20Registar\Regester%20Vol%202.xlsx" TargetMode="External"/><Relationship Id="rId12" Type="http://schemas.openxmlformats.org/officeDocument/2006/relationships/hyperlink" Target="file:///D:\Care%20Taker%2010-6-2016\STOCK%20Registers\PO%20Registar\Regester%20Vol%202.xlsx" TargetMode="External"/><Relationship Id="rId17" Type="http://schemas.openxmlformats.org/officeDocument/2006/relationships/hyperlink" Target="file:///D:\Care%20Taker%2010-6-2016\STOCK%20Registers\PO%20Registar\Regester%20Vol%202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Care%20Taker%2010-6-2016\STOCK%20Registers\PO%20Registar\Regester%20Vol%202.xls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Care%20Taker%2010-6-2016\STOCK%20Registers\PO%20Registar\Regester%20Vol%202.xlsx" TargetMode="External"/><Relationship Id="rId11" Type="http://schemas.openxmlformats.org/officeDocument/2006/relationships/hyperlink" Target="file:///D:\Care%20Taker%2010-6-2016\STOCK%20Registers\PO%20Registar\Regester%20Vol%202.xlsx" TargetMode="External"/><Relationship Id="rId5" Type="http://schemas.openxmlformats.org/officeDocument/2006/relationships/hyperlink" Target="file:///D:\Care%20Taker%2010-6-2016\STOCK%20Registers\PO%20Registar\Regester%20Vol%202.xlsx" TargetMode="External"/><Relationship Id="rId15" Type="http://schemas.openxmlformats.org/officeDocument/2006/relationships/hyperlink" Target="file:///D:\Care%20Taker%2010-6-2016\STOCK%20Registers\PO%20Registar\Regester%20Vol%202.xlsx" TargetMode="External"/><Relationship Id="rId10" Type="http://schemas.openxmlformats.org/officeDocument/2006/relationships/hyperlink" Target="file:///D:\Care%20Taker%2010-6-2016\STOCK%20Registers\PO%20Registar\Regester%20Vol%202.xlsx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D:\Care%20Taker%2010-6-2016\STOCK%20Registers\PO%20Registar\Regester%20Vol%202.xlsx" TargetMode="External"/><Relationship Id="rId9" Type="http://schemas.openxmlformats.org/officeDocument/2006/relationships/hyperlink" Target="file:///D:\Care%20Taker%2010-6-2016\STOCK%20Registers\PO%20Registar\Regester%20Vol%202.xlsx" TargetMode="External"/><Relationship Id="rId14" Type="http://schemas.openxmlformats.org/officeDocument/2006/relationships/hyperlink" Target="file:///D:\Care%20Taker%2010-6-2016\STOCK%20Registers\PO%20Registar\Regester%20Vol%20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PDMA</dc:creator>
  <cp:keywords/>
  <dc:description/>
  <cp:lastModifiedBy>Dell XPS 15</cp:lastModifiedBy>
  <cp:revision>11</cp:revision>
  <dcterms:created xsi:type="dcterms:W3CDTF">2017-03-22T11:05:00Z</dcterms:created>
  <dcterms:modified xsi:type="dcterms:W3CDTF">2017-06-23T10:56:00Z</dcterms:modified>
</cp:coreProperties>
</file>