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7A20" w14:textId="77777777" w:rsidR="00E0669B" w:rsidRPr="00E0669B" w:rsidRDefault="00073D88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en-GB"/>
        </w:rPr>
        <w:t>Job description</w:t>
      </w:r>
    </w:p>
    <w:p w14:paraId="6152FDD5" w14:textId="77777777" w:rsidR="00073D88" w:rsidRDefault="00073D88" w:rsidP="00E0669B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We’re looking for a 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rock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star Office Manager / Administrator to j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oin our outstanding Sydney team.</w:t>
      </w:r>
    </w:p>
    <w:p w14:paraId="47E0B6E9" w14:textId="77777777" w:rsidR="00073D88" w:rsidRDefault="00073D88" w:rsidP="00E0669B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would be joining at a very exciting time for the company.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We are currently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de-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merging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from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one of Australia’s leading tech companies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Reckon (ASX: RKN), and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listing on the London Stock Exchange (AIM)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to further realise our potential after years of 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rapid grow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th.</w:t>
      </w:r>
    </w:p>
    <w:p w14:paraId="12D5DD04" w14:textId="0EF0C5BA" w:rsidR="00DC087F" w:rsidRDefault="00073D88" w:rsidP="00DC087F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Our 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software is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used by over 51,000 customers, sharing millions of documents with over 617,000 of their clients across 110 countries.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We have plans to accelerate our growth even further, including launching new and cutting edge software. And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we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have established operations across the world: Australia, New Zealand, United Kingdom, and United States.</w:t>
      </w:r>
    </w:p>
    <w:p w14:paraId="318CAA29" w14:textId="77777777" w:rsidR="00641863" w:rsidRPr="00E0669B" w:rsidRDefault="00DC087F" w:rsidP="00641863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Your</w:t>
      </w:r>
      <w:r w:rsidR="00641863"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opportunities for personal growth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would be</w:t>
      </w:r>
      <w:r w:rsidR="00641863"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enormous, only limited by how much you want to make a difference.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However, we </w:t>
      </w:r>
      <w:r w:rsidR="00641863"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are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only</w:t>
      </w:r>
      <w:r w:rsidR="00641863"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looking for the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very</w:t>
      </w:r>
      <w:r w:rsidR="00641863"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best and brightest to 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join our talented team in Sydney.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need to be smart, experienced, and highly motivated to make the grade.</w:t>
      </w:r>
    </w:p>
    <w:p w14:paraId="7C68BA36" w14:textId="77777777" w:rsidR="00E0669B" w:rsidRPr="00E0669B" w:rsidRDefault="00641863" w:rsidP="00641863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en-GB"/>
        </w:rPr>
        <w:t>Nothing beats loving what you do</w:t>
      </w:r>
    </w:p>
    <w:p w14:paraId="58BCA938" w14:textId="45DE2FBC" w:rsidR="00E0669B" w:rsidRDefault="00E0669B" w:rsidP="00E0669B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We all have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to work Monday to Friday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W</w:t>
      </w: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 believe this should be the best, most exciting time of your week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</w:t>
      </w: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Here are just a few of the values that make 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our A-class team</w:t>
      </w: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tick</w:t>
      </w:r>
      <w:r w:rsid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</w:t>
      </w:r>
    </w:p>
    <w:p w14:paraId="58B4B012" w14:textId="77777777" w:rsidR="00641863" w:rsidRPr="00641863" w:rsidRDefault="00FF202B" w:rsidP="00FF202B">
      <w:pPr>
        <w:pStyle w:val="ListParagraph"/>
        <w:numPr>
          <w:ilvl w:val="0"/>
          <w:numId w:val="18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Every customer experience must include a smile </w:t>
      </w:r>
      <w:r w:rsidRPr="00FF202B">
        <w:rPr>
          <w:lang w:eastAsia="en-GB"/>
        </w:rPr>
        <w:sym w:font="Wingdings" w:char="F04A"/>
      </w:r>
    </w:p>
    <w:p w14:paraId="26D37D81" w14:textId="77777777" w:rsidR="00641863" w:rsidRDefault="00FF202B" w:rsidP="00FF202B">
      <w:pPr>
        <w:pStyle w:val="ListParagraph"/>
        <w:numPr>
          <w:ilvl w:val="0"/>
          <w:numId w:val="18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Show grit and make shit happen</w:t>
      </w:r>
    </w:p>
    <w:p w14:paraId="1A8284F9" w14:textId="77777777" w:rsidR="00641863" w:rsidRDefault="00FF202B" w:rsidP="00FF202B">
      <w:pPr>
        <w:pStyle w:val="ListParagraph"/>
        <w:numPr>
          <w:ilvl w:val="0"/>
          <w:numId w:val="18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Keep it simple stupid</w:t>
      </w:r>
    </w:p>
    <w:p w14:paraId="1C340665" w14:textId="77777777" w:rsidR="00641863" w:rsidRDefault="00FF202B" w:rsidP="00FF202B">
      <w:pPr>
        <w:pStyle w:val="ListParagraph"/>
        <w:numPr>
          <w:ilvl w:val="0"/>
          <w:numId w:val="18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Better together</w:t>
      </w:r>
    </w:p>
    <w:p w14:paraId="12E6248A" w14:textId="77777777" w:rsidR="00641863" w:rsidRDefault="00FF202B" w:rsidP="00FF202B">
      <w:pPr>
        <w:pStyle w:val="ListParagraph"/>
        <w:numPr>
          <w:ilvl w:val="0"/>
          <w:numId w:val="18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BSU – Blow shit up</w:t>
      </w:r>
    </w:p>
    <w:p w14:paraId="22147F6D" w14:textId="77777777" w:rsidR="00FF202B" w:rsidRPr="00641863" w:rsidRDefault="00FF202B" w:rsidP="00FF202B">
      <w:pPr>
        <w:pStyle w:val="ListParagraph"/>
        <w:numPr>
          <w:ilvl w:val="0"/>
          <w:numId w:val="18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4186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Data drives decisions</w:t>
      </w:r>
    </w:p>
    <w:p w14:paraId="07694268" w14:textId="5C168AE2" w:rsidR="00DC087F" w:rsidRDefault="006377C3" w:rsidP="00DC087F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Our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team is </w:t>
      </w:r>
      <w:r w:rsidR="00E0669B"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dynamic and fast paced, stacked full of talent, and using agile and self-organising principles to deliver the highest quality products to hundreds of thousands of users.</w:t>
      </w:r>
      <w:r w:rsid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With us you’ll:</w:t>
      </w:r>
    </w:p>
    <w:p w14:paraId="6C254008" w14:textId="77777777" w:rsidR="00FF202B" w:rsidRPr="00DC087F" w:rsidRDefault="00DC087F" w:rsidP="00DC087F">
      <w:pPr>
        <w:pStyle w:val="ListParagraph"/>
        <w:numPr>
          <w:ilvl w:val="0"/>
          <w:numId w:val="13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</w:t>
      </w:r>
      <w:r w:rsidR="00E0669B" w:rsidRP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 part of a highly specialised, collaborative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r w:rsidR="00E0669B" w:rsidRPr="00DC087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motivated team</w:t>
      </w:r>
    </w:p>
    <w:p w14:paraId="6C167235" w14:textId="77777777" w:rsidR="00FF202B" w:rsidRPr="00522D94" w:rsidRDefault="00DC087F" w:rsidP="00C2574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="00E0669B" w:rsidRP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earn from and be inspired by skilled colleagues</w:t>
      </w:r>
    </w:p>
    <w:p w14:paraId="34284C79" w14:textId="77777777" w:rsidR="00FF202B" w:rsidRPr="00522D94" w:rsidRDefault="00DC087F" w:rsidP="00C2574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</w:t>
      </w:r>
      <w:r w:rsidR="00E0669B" w:rsidRP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ork across the entire </w:t>
      </w:r>
      <w:r w:rsidR="00FF202B" w:rsidRP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order to cash lifecycle</w:t>
      </w:r>
    </w:p>
    <w:p w14:paraId="090A831F" w14:textId="77777777" w:rsidR="00FF202B" w:rsidRDefault="00DC087F" w:rsidP="00C2574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Develop</w:t>
      </w:r>
      <w:r w:rsidR="00FF202B" w:rsidRP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your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own</w:t>
      </w:r>
      <w:r w:rsidR="00FF202B" w:rsidRP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skills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progress with enormous opportunity at our growing company</w:t>
      </w:r>
    </w:p>
    <w:p w14:paraId="7354E279" w14:textId="77777777" w:rsidR="00DC087F" w:rsidRDefault="00DC087F" w:rsidP="00DC087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Make your own mark – we’re looking for autonomous go-getters who want to make a difference</w:t>
      </w:r>
    </w:p>
    <w:p w14:paraId="1A812E3A" w14:textId="77777777" w:rsidR="00DC087F" w:rsidRDefault="00DC087F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</w:p>
    <w:p w14:paraId="68D71AB2" w14:textId="77777777" w:rsidR="00E0669B" w:rsidRPr="00E0669B" w:rsidRDefault="00E0669B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E0669B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The role</w:t>
      </w:r>
    </w:p>
    <w:p w14:paraId="1F27FE46" w14:textId="3CB6ADEE" w:rsidR="009C24C9" w:rsidRDefault="009C24C9" w:rsidP="00E0669B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successful o</w:t>
      </w:r>
      <w:r w:rsidR="007C79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ffice Manager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7C79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7C79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Administrator</w:t>
      </w:r>
      <w:r w:rsid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will help run our</w:t>
      </w:r>
      <w:r w:rsid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small</w:t>
      </w:r>
      <w:r w:rsid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team in Sydney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supporting our growing c</w:t>
      </w:r>
      <w:r w:rsid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lient base. The same operations occur in the UK at a larger scale so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will always have a mentor at hand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to get you up to speed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for 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ongoing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support</w:t>
      </w:r>
      <w:r w:rsidR="00522D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5C529493" w14:textId="58770DC3" w:rsidR="009C24C9" w:rsidRDefault="009C24C9" w:rsidP="00E0669B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We want someone who is not afraid to roll up their sleeves and get 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things done, as this is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challenging position with lots of responsibilities:</w:t>
      </w:r>
    </w:p>
    <w:p w14:paraId="671AC0BD" w14:textId="192DA740" w:rsidR="009C24C9" w:rsidRDefault="009C24C9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Control and coordinate overall office activities</w:t>
      </w:r>
    </w:p>
    <w:p w14:paraId="1CE5E8BD" w14:textId="55159E95" w:rsidR="00B03EA2" w:rsidRPr="006377C3" w:rsidRDefault="007C7909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Schedul</w:t>
      </w:r>
      <w:r w:rsidR="007520E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 </w:t>
      </w: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work for our consultants</w:t>
      </w:r>
    </w:p>
    <w:p w14:paraId="3B1E6238" w14:textId="2561DCB9" w:rsidR="007C7909" w:rsidRPr="006377C3" w:rsidRDefault="007C7909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</w:t>
      </w:r>
      <w:r w:rsidR="002D163A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ook and manage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travel:</w:t>
      </w: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flights and hotels</w:t>
      </w:r>
      <w:bookmarkStart w:id="0" w:name="_GoBack"/>
      <w:bookmarkEnd w:id="0"/>
    </w:p>
    <w:p w14:paraId="17AAC3BB" w14:textId="77777777" w:rsidR="007C7909" w:rsidRPr="006377C3" w:rsidRDefault="007C7909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Managing and executing our purchase order process</w:t>
      </w:r>
    </w:p>
    <w:p w14:paraId="0D23980E" w14:textId="77777777" w:rsidR="007C7909" w:rsidRPr="006377C3" w:rsidRDefault="007C7909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Credit control</w:t>
      </w:r>
    </w:p>
    <w:p w14:paraId="298D10A0" w14:textId="77777777" w:rsidR="007C7909" w:rsidRPr="006377C3" w:rsidRDefault="009C24C9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Answering customer queries</w:t>
      </w:r>
    </w:p>
    <w:p w14:paraId="4F86190B" w14:textId="754E21A0" w:rsidR="002C474E" w:rsidRDefault="002C474E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Distribut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mail and packages</w:t>
      </w:r>
    </w:p>
    <w:p w14:paraId="5EF58C17" w14:textId="77777777" w:rsidR="006377C3" w:rsidRPr="006377C3" w:rsidRDefault="006377C3" w:rsidP="006377C3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Help with new staff orientation</w:t>
      </w:r>
    </w:p>
    <w:p w14:paraId="0D0C44AC" w14:textId="77777777" w:rsidR="006377C3" w:rsidRPr="006377C3" w:rsidRDefault="006377C3" w:rsidP="006377C3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Keep vacation and expense records</w:t>
      </w:r>
    </w:p>
    <w:p w14:paraId="2AB326B2" w14:textId="77777777" w:rsidR="006377C3" w:rsidRPr="006377C3" w:rsidRDefault="006377C3" w:rsidP="006377C3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Negotiate purchase of services and office equipment, while tracking office budgets</w:t>
      </w:r>
    </w:p>
    <w:p w14:paraId="3563B7DC" w14:textId="4733EC6D" w:rsidR="002C474E" w:rsidRPr="006377C3" w:rsidRDefault="002C474E" w:rsidP="00C25740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Work with IT specialists to solve problems</w:t>
      </w:r>
    </w:p>
    <w:p w14:paraId="23C3A52A" w14:textId="2E01F34E" w:rsidR="009C24C9" w:rsidRPr="006377C3" w:rsidRDefault="009C24C9" w:rsidP="003A68D7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Organise team birthdays, office food,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meetings/events</w:t>
      </w: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other 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activities to to make this company the best place to work in Sydney (metrics on team satisfaction to be achieved)</w:t>
      </w:r>
    </w:p>
    <w:p w14:paraId="59772F4E" w14:textId="4C5EA86A" w:rsidR="002C474E" w:rsidRPr="006377C3" w:rsidRDefault="002C474E" w:rsidP="003A68D7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Support all teams including Sales and HR</w:t>
      </w:r>
    </w:p>
    <w:p w14:paraId="23A40A56" w14:textId="00FC8E45" w:rsidR="00522D94" w:rsidRPr="006377C3" w:rsidRDefault="007C7909" w:rsidP="003A68D7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Lots of 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other</w:t>
      </w: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tasks that nee</w:t>
      </w:r>
      <w:r w:rsidR="006F2D66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doing to run our business from ad hoc tasks, to achieving our team, company and office goals.</w:t>
      </w:r>
    </w:p>
    <w:p w14:paraId="672D430E" w14:textId="77777777" w:rsidR="007C7909" w:rsidRPr="007C7909" w:rsidRDefault="007C7909" w:rsidP="007C7909">
      <w:pPr>
        <w:pStyle w:val="ListParagraph"/>
        <w:shd w:val="clear" w:color="auto" w:fill="FFFFFF"/>
        <w:spacing w:before="150"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</w:p>
    <w:p w14:paraId="4E726AAB" w14:textId="77777777" w:rsidR="00E0669B" w:rsidRPr="00E0669B" w:rsidRDefault="00E0669B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E0669B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Essential skills &amp; experience</w:t>
      </w:r>
    </w:p>
    <w:p w14:paraId="552A532D" w14:textId="77777777" w:rsidR="000846E8" w:rsidRPr="006377C3" w:rsidRDefault="00BE7726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must be organised and enjoy organising others.</w:t>
      </w:r>
    </w:p>
    <w:p w14:paraId="69AD565C" w14:textId="4CEDF417" w:rsidR="002C474E" w:rsidRPr="006377C3" w:rsidRDefault="002C474E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must be resourceful, confident and have strong problem solving and initiative</w:t>
      </w:r>
    </w:p>
    <w:p w14:paraId="0D91274A" w14:textId="77777777" w:rsidR="002C474E" w:rsidRPr="006377C3" w:rsidRDefault="002C474E" w:rsidP="002C47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must have excellent written and verbal communication skills.</w:t>
      </w:r>
    </w:p>
    <w:p w14:paraId="06DC92DD" w14:textId="71D20FAA" w:rsidR="002C474E" w:rsidRPr="006377C3" w:rsidRDefault="002C474E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will be given autonomy to make your mark – we want someone who will take this opportunity, make us all better, and move the company forward.</w:t>
      </w:r>
    </w:p>
    <w:p w14:paraId="2993A519" w14:textId="63DC8D30" w:rsidR="002C474E" w:rsidRPr="006377C3" w:rsidRDefault="002C474E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must be able to go above and beyond to get stuff done. Grit and perseverance is essential (and is a key trait we expect of everyone).</w:t>
      </w:r>
    </w:p>
    <w:p w14:paraId="67DADA17" w14:textId="3971AD4B" w:rsidR="006377C3" w:rsidRPr="006377C3" w:rsidRDefault="006377C3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Must have credit control experience</w:t>
      </w:r>
      <w:r w:rsidR="007520E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51ED83F7" w14:textId="5BF748D1" w:rsidR="006377C3" w:rsidRPr="006377C3" w:rsidRDefault="006377C3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Must have experience in finance functions (such as invoice creation)</w:t>
      </w:r>
    </w:p>
    <w:p w14:paraId="38B15C02" w14:textId="206B74BC" w:rsidR="006377C3" w:rsidRPr="006377C3" w:rsidRDefault="006377C3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Previous experience scheduling work for teams would be a big advantage.</w:t>
      </w:r>
    </w:p>
    <w:p w14:paraId="592B356C" w14:textId="20BBC781" w:rsidR="002C474E" w:rsidRPr="006377C3" w:rsidRDefault="007520E1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Must have a s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trong personality and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be </w:t>
      </w:r>
      <w:r w:rsidR="002C474E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able to make decisions.</w:t>
      </w:r>
    </w:p>
    <w:p w14:paraId="6410A86F" w14:textId="2982B35B" w:rsidR="00C25740" w:rsidRPr="006377C3" w:rsidRDefault="002C474E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Good c</w:t>
      </w:r>
      <w:r w:rsidR="000846E8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ustomer s</w:t>
      </w:r>
      <w:r w:rsidR="00C25740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ervice</w:t>
      </w:r>
      <w:r w:rsidR="000846E8"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skills. Our clients range from small businesses to large enterprises you’ll need to be able to deal with a wide variety of stakeholders.</w:t>
      </w:r>
    </w:p>
    <w:p w14:paraId="22AFF368" w14:textId="6FE4B0BC" w:rsidR="002C474E" w:rsidRPr="006377C3" w:rsidRDefault="002C474E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Ability to prioritise, and take the initiative when required. Always be looking for opportunity and improvement.</w:t>
      </w:r>
    </w:p>
    <w:p w14:paraId="556A1874" w14:textId="6238F0E8" w:rsidR="006377C3" w:rsidRPr="006377C3" w:rsidRDefault="006377C3" w:rsidP="00C257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Experience in the software industry would be a bonus.</w:t>
      </w:r>
    </w:p>
    <w:p w14:paraId="6E1AA787" w14:textId="77777777" w:rsidR="00C25740" w:rsidRPr="00BE7726" w:rsidRDefault="003B4214" w:rsidP="00CD44C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BE77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Previous </w:t>
      </w:r>
      <w:r w:rsidR="00BE7726" w:rsidRPr="00BE77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office management</w:t>
      </w:r>
      <w:r w:rsidRPr="00BE77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experience of small teams is a must. </w:t>
      </w:r>
    </w:p>
    <w:p w14:paraId="0F99D3E4" w14:textId="77777777" w:rsidR="00BE7726" w:rsidRPr="00BE7726" w:rsidRDefault="00BE7726" w:rsidP="00BE7726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</w:p>
    <w:p w14:paraId="3460B015" w14:textId="77777777" w:rsidR="00E0669B" w:rsidRPr="00E0669B" w:rsidRDefault="00E0669B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E0669B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Benefits</w:t>
      </w:r>
    </w:p>
    <w:p w14:paraId="7C4FEB0B" w14:textId="77777777" w:rsidR="00E0669B" w:rsidRPr="003B4214" w:rsidRDefault="00E0669B" w:rsidP="003B4214">
      <w:pPr>
        <w:shd w:val="clear" w:color="auto" w:fill="FFFFFF"/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B421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As well as getting to be part of an awesome team doing amazing things you'll get:</w:t>
      </w:r>
    </w:p>
    <w:p w14:paraId="20F907E6" w14:textId="77777777" w:rsidR="00E0669B" w:rsidRPr="00E0669B" w:rsidRDefault="00E0669B" w:rsidP="003B4214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competitive salary based on experience</w:t>
      </w:r>
    </w:p>
    <w:p w14:paraId="0CB0C29F" w14:textId="77777777" w:rsidR="00E0669B" w:rsidRPr="00E0669B" w:rsidRDefault="00E0669B" w:rsidP="003B4214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annual holiday that increases year on year + bank holidays</w:t>
      </w:r>
    </w:p>
    <w:p w14:paraId="74270CD9" w14:textId="77777777" w:rsidR="00E0669B" w:rsidRDefault="00E0669B" w:rsidP="003B4214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kudos via the company recognition scheme when you excel a.k.a legends</w:t>
      </w:r>
    </w:p>
    <w:p w14:paraId="7A16288A" w14:textId="2C92E362" w:rsidR="006377C3" w:rsidRDefault="006377C3" w:rsidP="006377C3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6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fantastic social events and company partie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</w:p>
    <w:p w14:paraId="55C7BE99" w14:textId="15F004F7" w:rsidR="006377C3" w:rsidRPr="00E0669B" w:rsidRDefault="006377C3" w:rsidP="006377C3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be part of a winning</w:t>
      </w:r>
      <w:r w:rsidR="007520E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rapidly growing team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6AE7C5DA" w14:textId="77777777" w:rsidR="006377C3" w:rsidRDefault="006377C3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</w:p>
    <w:p w14:paraId="3683ABE6" w14:textId="1A9CA876" w:rsidR="00E0669B" w:rsidRPr="00E0669B" w:rsidRDefault="006377C3" w:rsidP="00E0669B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en-GB"/>
        </w:rPr>
        <w:t>The steps from here</w:t>
      </w:r>
    </w:p>
    <w:p w14:paraId="74665917" w14:textId="5F7F9781" w:rsidR="00E0669B" w:rsidRDefault="00E0669B" w:rsidP="003B421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B421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Step #1 - We'll give you a buzz and chat for u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 to 30 minutes.</w:t>
      </w:r>
    </w:p>
    <w:p w14:paraId="1574AC96" w14:textId="6C45AE91" w:rsidR="003B4214" w:rsidRPr="003B4214" w:rsidRDefault="003B4214" w:rsidP="003B421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Step #2 – There will be a video call interview </w:t>
      </w:r>
      <w:r w:rsidR="00C032A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with our COO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r w:rsidR="00C032A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CEO.</w:t>
      </w:r>
    </w:p>
    <w:p w14:paraId="380DB941" w14:textId="0AA41A27" w:rsidR="00E0669B" w:rsidRPr="003B4214" w:rsidRDefault="00E0669B" w:rsidP="003B421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B421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Step #2 - If we like what we hear</w:t>
      </w:r>
      <w:r w:rsidR="00C032A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see</w:t>
      </w:r>
      <w:r w:rsidRPr="003B421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we'll ask you to come for a</w:t>
      </w:r>
      <w:r w:rsidR="00C032A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</w:t>
      </w:r>
      <w:r w:rsidRPr="003B421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interview in </w:t>
      </w:r>
      <w:r w:rsidR="00C032A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Sydney</w:t>
      </w:r>
      <w:r w:rsidR="006377C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772F7A49" w14:textId="63DA5CC3" w:rsidR="007D3955" w:rsidRDefault="00E0669B" w:rsidP="00266A1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2C47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Step #3 - We'll ask to speak to people you have worked with before so have you're reference contact details ready</w:t>
      </w:r>
      <w:r w:rsidR="00C032A8" w:rsidRPr="002C47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sectPr w:rsidR="007D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5E5"/>
    <w:multiLevelType w:val="hybridMultilevel"/>
    <w:tmpl w:val="D068A030"/>
    <w:lvl w:ilvl="0" w:tplc="FBC6A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FF1"/>
    <w:multiLevelType w:val="multilevel"/>
    <w:tmpl w:val="79E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14FA8"/>
    <w:multiLevelType w:val="multilevel"/>
    <w:tmpl w:val="3FA64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81AD2"/>
    <w:multiLevelType w:val="multilevel"/>
    <w:tmpl w:val="571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4467D"/>
    <w:multiLevelType w:val="multilevel"/>
    <w:tmpl w:val="EFC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C3657"/>
    <w:multiLevelType w:val="multilevel"/>
    <w:tmpl w:val="E7D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2046FC"/>
    <w:multiLevelType w:val="hybridMultilevel"/>
    <w:tmpl w:val="05B6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4B7"/>
    <w:multiLevelType w:val="hybridMultilevel"/>
    <w:tmpl w:val="A8B8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F03A2"/>
    <w:multiLevelType w:val="hybridMultilevel"/>
    <w:tmpl w:val="F79E0D6E"/>
    <w:lvl w:ilvl="0" w:tplc="FBC6A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56EA8"/>
    <w:multiLevelType w:val="hybridMultilevel"/>
    <w:tmpl w:val="EDC2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32350"/>
    <w:multiLevelType w:val="multilevel"/>
    <w:tmpl w:val="E0384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AF7E15"/>
    <w:multiLevelType w:val="multilevel"/>
    <w:tmpl w:val="E0384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655AA"/>
    <w:multiLevelType w:val="multilevel"/>
    <w:tmpl w:val="5BD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3D6207"/>
    <w:multiLevelType w:val="multilevel"/>
    <w:tmpl w:val="DEB2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552ADA"/>
    <w:multiLevelType w:val="hybridMultilevel"/>
    <w:tmpl w:val="02361518"/>
    <w:lvl w:ilvl="0" w:tplc="5554D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D4B94"/>
    <w:multiLevelType w:val="multilevel"/>
    <w:tmpl w:val="4E9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F7B6B"/>
    <w:multiLevelType w:val="multilevel"/>
    <w:tmpl w:val="E0384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DE67C1"/>
    <w:multiLevelType w:val="hybridMultilevel"/>
    <w:tmpl w:val="375C0E32"/>
    <w:lvl w:ilvl="0" w:tplc="FBC6A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7"/>
  </w:num>
  <w:num w:numId="14">
    <w:abstractNumId w:val="2"/>
  </w:num>
  <w:num w:numId="15">
    <w:abstractNumId w:val="10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B"/>
    <w:rsid w:val="00073D88"/>
    <w:rsid w:val="000846E8"/>
    <w:rsid w:val="00142A60"/>
    <w:rsid w:val="002C474E"/>
    <w:rsid w:val="002D163A"/>
    <w:rsid w:val="003B4214"/>
    <w:rsid w:val="00522D94"/>
    <w:rsid w:val="006377C3"/>
    <w:rsid w:val="00641863"/>
    <w:rsid w:val="006F2D66"/>
    <w:rsid w:val="007520E1"/>
    <w:rsid w:val="007C7909"/>
    <w:rsid w:val="007D3955"/>
    <w:rsid w:val="008C5F3E"/>
    <w:rsid w:val="009C24C9"/>
    <w:rsid w:val="00AA139F"/>
    <w:rsid w:val="00B03EA2"/>
    <w:rsid w:val="00BE7726"/>
    <w:rsid w:val="00C032A8"/>
    <w:rsid w:val="00C25740"/>
    <w:rsid w:val="00D319A4"/>
    <w:rsid w:val="00DC087F"/>
    <w:rsid w:val="00E0669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9C6E"/>
  <w15:chartTrackingRefBased/>
  <w15:docId w15:val="{FF716285-6B42-4C1C-AFB2-7292A618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0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6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66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66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669B"/>
  </w:style>
  <w:style w:type="character" w:customStyle="1" w:styleId="inline-comment-marker">
    <w:name w:val="inline-comment-marker"/>
    <w:basedOn w:val="DefaultParagraphFont"/>
    <w:rsid w:val="00E0669B"/>
  </w:style>
  <w:style w:type="paragraph" w:styleId="ListParagraph">
    <w:name w:val="List Paragraph"/>
    <w:basedOn w:val="Normal"/>
    <w:uiPriority w:val="34"/>
    <w:qFormat/>
    <w:rsid w:val="00FF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6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6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8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7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1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80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2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5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4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40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3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01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9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9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8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2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Ross</dc:creator>
  <cp:keywords/>
  <dc:description/>
  <cp:lastModifiedBy>Matthew Butler</cp:lastModifiedBy>
  <cp:revision>3</cp:revision>
  <dcterms:created xsi:type="dcterms:W3CDTF">2017-04-19T00:55:00Z</dcterms:created>
  <dcterms:modified xsi:type="dcterms:W3CDTF">2017-04-19T01:22:00Z</dcterms:modified>
</cp:coreProperties>
</file>